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D69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Sherita Cherry Institute</w:t>
      </w:r>
    </w:p>
    <w:p w14:paraId="1F959012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8099 Tara Blvd</w:t>
      </w:r>
    </w:p>
    <w:p w14:paraId="47C4BDCF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Jonesboro, Ga 30239</w:t>
      </w:r>
    </w:p>
    <w:p w14:paraId="61B27BAC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770-629-7266</w:t>
      </w:r>
    </w:p>
    <w:p w14:paraId="173F6EA5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hyperlink r:id="rId4">
        <w:r>
          <w:rPr>
            <w:rFonts w:ascii="Times New Roman" w:eastAsia="Times New Roman" w:hAnsi="Times New Roman" w:cs="Times New Roman"/>
            <w:color w:val="467886"/>
            <w:u w:val="single"/>
          </w:rPr>
          <w:t>www.sheritacherryinstitute</w:t>
        </w:r>
      </w:hyperlink>
    </w:p>
    <w:p w14:paraId="77847EC3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hyperlink r:id="rId5">
        <w:r>
          <w:rPr>
            <w:rFonts w:ascii="Times New Roman" w:eastAsia="Times New Roman" w:hAnsi="Times New Roman" w:cs="Times New Roman"/>
            <w:color w:val="467886"/>
            <w:u w:val="single"/>
          </w:rPr>
          <w:t>drsherita@gmail.com</w:t>
        </w:r>
      </w:hyperlink>
    </w:p>
    <w:p w14:paraId="31000257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</w:p>
    <w:p w14:paraId="6866950D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Shopping Sheet Effective January 1, 2025</w:t>
      </w:r>
    </w:p>
    <w:p w14:paraId="4270FE92" w14:textId="203DA13C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Master Barber </w:t>
      </w:r>
      <w:r>
        <w:rPr>
          <w:rFonts w:ascii="Times New Roman" w:eastAsia="Times New Roman" w:hAnsi="Times New Roman" w:cs="Times New Roman"/>
        </w:rPr>
        <w:t>Program</w:t>
      </w:r>
    </w:p>
    <w:p w14:paraId="03E301A2" w14:textId="77777777" w:rsidR="000B145C" w:rsidRDefault="000B145C" w:rsidP="000B145C">
      <w:pPr>
        <w:jc w:val="center"/>
        <w:rPr>
          <w:rFonts w:ascii="Times New Roman" w:eastAsia="Times New Roman" w:hAnsi="Times New Roman" w:cs="Times New Roman"/>
        </w:rPr>
      </w:pPr>
    </w:p>
    <w:p w14:paraId="36C2481E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Tuition and Applicable Fees:</w:t>
      </w:r>
    </w:p>
    <w:p w14:paraId="56557D71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</w:p>
    <w:p w14:paraId="28BA2A06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Item: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Cost:</w:t>
      </w:r>
    </w:p>
    <w:p w14:paraId="08EAF715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</w:p>
    <w:p w14:paraId="39159E5F" w14:textId="27D53841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Tuition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</w:t>
      </w:r>
      <w:r>
        <w:rPr>
          <w:rFonts w:ascii="Times New Roman" w:eastAsia="Times New Roman" w:hAnsi="Times New Roman" w:cs="Times New Roman"/>
        </w:rPr>
        <w:tab/>
        <w:t>$2</w:t>
      </w:r>
      <w:r>
        <w:rPr>
          <w:rFonts w:ascii="Times New Roman" w:eastAsia="Times New Roman" w:hAnsi="Times New Roman" w:cs="Times New Roman"/>
        </w:rPr>
        <w:t>2,00</w:t>
      </w:r>
      <w:r>
        <w:rPr>
          <w:rFonts w:ascii="Times New Roman" w:eastAsia="Times New Roman" w:hAnsi="Times New Roman" w:cs="Times New Roman"/>
        </w:rPr>
        <w:t>0</w:t>
      </w:r>
    </w:p>
    <w:p w14:paraId="0D696FC4" w14:textId="77777777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Fee**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$100</w:t>
      </w:r>
    </w:p>
    <w:p w14:paraId="20F17019" w14:textId="77777777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Registration Fee**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$250</w:t>
      </w:r>
    </w:p>
    <w:p w14:paraId="696623E7" w14:textId="38E54A93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Books/Kit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E7C574C" w14:textId="77777777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Uniform Lab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$100</w:t>
      </w:r>
    </w:p>
    <w:p w14:paraId="532DB42F" w14:textId="77777777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Graduation Fees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$250</w:t>
      </w:r>
    </w:p>
    <w:p w14:paraId="4DBFB3F9" w14:textId="0C1B9A99" w:rsidR="000B145C" w:rsidRDefault="000B145C" w:rsidP="000B145C">
      <w:pPr>
        <w:spacing w:line="360" w:lineRule="auto"/>
        <w:rPr>
          <w:rFonts w:ascii="Times New Roman" w:eastAsia="Times New Roman" w:hAnsi="Times New Roman" w:cs="Times New Roman"/>
        </w:rPr>
      </w:pPr>
    </w:p>
    <w:p w14:paraId="0A52ABF8" w14:textId="4F4E96AD" w:rsidR="000B145C" w:rsidRPr="000B145C" w:rsidRDefault="000B145C" w:rsidP="000B145C">
      <w:pPr>
        <w:spacing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B145C">
        <w:rPr>
          <w:rFonts w:ascii="Times New Roman" w:eastAsia="Times New Roman" w:hAnsi="Times New Roman" w:cs="Times New Roman"/>
          <w:b/>
          <w:bCs/>
          <w:sz w:val="32"/>
          <w:szCs w:val="32"/>
        </w:rPr>
        <w:t>Total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$23,700</w:t>
      </w:r>
    </w:p>
    <w:p w14:paraId="1B66440C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</w:p>
    <w:p w14:paraId="3D4D3316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</w:p>
    <w:p w14:paraId="55ADABB5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</w:p>
    <w:p w14:paraId="02A11AFF" w14:textId="77777777" w:rsidR="000B145C" w:rsidRDefault="000B145C" w:rsidP="000B14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**One-time Non-Refundable Fee</w:t>
      </w:r>
    </w:p>
    <w:p w14:paraId="1FB3DEED" w14:textId="77777777" w:rsidR="00235A2A" w:rsidRDefault="00235A2A"/>
    <w:sectPr w:rsidR="00235A2A" w:rsidSect="000B14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5C"/>
    <w:rsid w:val="000B145C"/>
    <w:rsid w:val="00235A2A"/>
    <w:rsid w:val="006D03EC"/>
    <w:rsid w:val="009D1B29"/>
    <w:rsid w:val="00DA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333D4"/>
  <w15:chartTrackingRefBased/>
  <w15:docId w15:val="{D8E730DE-F37F-3243-9682-3F37152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5C"/>
    <w:pPr>
      <w:spacing w:after="0" w:line="240" w:lineRule="auto"/>
    </w:pPr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14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4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4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4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4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4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4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4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1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4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4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4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4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4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4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14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B1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4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B1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4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B14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14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B14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4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sherita@gmail.com" TargetMode="External"/><Relationship Id="rId4" Type="http://schemas.openxmlformats.org/officeDocument/2006/relationships/hyperlink" Target="http://www.sheritacherryinstitu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sherita cherry</dc:creator>
  <cp:keywords/>
  <dc:description/>
  <cp:lastModifiedBy>sherita cherry</cp:lastModifiedBy>
  <cp:revision>1</cp:revision>
  <dcterms:created xsi:type="dcterms:W3CDTF">2025-04-24T04:38:00Z</dcterms:created>
  <dcterms:modified xsi:type="dcterms:W3CDTF">2025-04-24T04:39:00Z</dcterms:modified>
</cp:coreProperties>
</file>